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4721" w14:textId="59F77E55" w:rsidR="00D92FDA" w:rsidRDefault="00593ED0" w:rsidP="00593ED0">
      <w:pPr>
        <w:jc w:val="center"/>
        <w:rPr>
          <w:sz w:val="36"/>
          <w:szCs w:val="40"/>
        </w:rPr>
      </w:pPr>
      <w:r w:rsidRPr="00593ED0">
        <w:rPr>
          <w:rFonts w:hint="eastAsia"/>
          <w:sz w:val="36"/>
          <w:szCs w:val="40"/>
        </w:rPr>
        <w:t>国内ラボ留学</w:t>
      </w:r>
      <w:r>
        <w:rPr>
          <w:rFonts w:hint="eastAsia"/>
          <w:sz w:val="36"/>
          <w:szCs w:val="40"/>
        </w:rPr>
        <w:t xml:space="preserve">　</w:t>
      </w:r>
      <w:r w:rsidRPr="00593ED0">
        <w:rPr>
          <w:rFonts w:hint="eastAsia"/>
          <w:sz w:val="36"/>
          <w:szCs w:val="40"/>
        </w:rPr>
        <w:t>報告書</w:t>
      </w:r>
    </w:p>
    <w:p w14:paraId="5E2EC718" w14:textId="4F59974D" w:rsidR="00593ED0" w:rsidRDefault="00593ED0" w:rsidP="00593ED0">
      <w:pPr>
        <w:wordWrap w:val="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大阪公立大学　林研究室　学部4年　加納淳嗣</w:t>
      </w:r>
    </w:p>
    <w:p w14:paraId="4398DE00" w14:textId="324074EC" w:rsidR="00593ED0" w:rsidRDefault="00593ED0" w:rsidP="00593ED0">
      <w:pPr>
        <w:wordWrap w:val="0"/>
        <w:jc w:val="right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期間：2025年10月23日～24日</w:t>
      </w:r>
    </w:p>
    <w:p w14:paraId="397A6ECD" w14:textId="6A01A34F" w:rsidR="00593ED0" w:rsidRDefault="00593ED0" w:rsidP="00593ED0">
      <w:pPr>
        <w:wordWrap w:val="0"/>
        <w:jc w:val="right"/>
        <w:rPr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留学先：東京科学大学　北野研究室</w:t>
      </w:r>
    </w:p>
    <w:p w14:paraId="7F564C9B" w14:textId="05DAB55D" w:rsidR="00B34905" w:rsidRPr="00B34905" w:rsidRDefault="00B34905" w:rsidP="00F121CB">
      <w:pPr>
        <w:ind w:firstLineChars="100" w:firstLine="210"/>
        <w:rPr>
          <w:sz w:val="21"/>
          <w:szCs w:val="22"/>
        </w:rPr>
      </w:pPr>
      <w:r w:rsidRPr="00B34905">
        <w:rPr>
          <w:rFonts w:hint="eastAsia"/>
          <w:sz w:val="21"/>
          <w:szCs w:val="22"/>
        </w:rPr>
        <w:t>本ラボ留学では、東京科学大学 北野先生、増田先生、Xing先生の御指導の下、大阪公立大学で合成した硫化物材料の触媒活性</w:t>
      </w:r>
      <w:r w:rsidR="00EA777C">
        <w:rPr>
          <w:rFonts w:hint="eastAsia"/>
          <w:sz w:val="21"/>
          <w:szCs w:val="22"/>
        </w:rPr>
        <w:t>の</w:t>
      </w:r>
      <w:r w:rsidRPr="00B34905">
        <w:rPr>
          <w:rFonts w:hint="eastAsia"/>
          <w:sz w:val="21"/>
          <w:szCs w:val="22"/>
        </w:rPr>
        <w:t>測定手法を学びました。前処理条件や注意事項など、実験の状況を詳細に知ることができました。</w:t>
      </w:r>
      <w:r w:rsidR="0076281E">
        <w:rPr>
          <w:rFonts w:hint="eastAsia"/>
          <w:sz w:val="21"/>
          <w:szCs w:val="22"/>
        </w:rPr>
        <w:t>実際に装置を</w:t>
      </w:r>
      <w:r w:rsidR="00344DDE">
        <w:rPr>
          <w:rFonts w:hint="eastAsia"/>
          <w:sz w:val="21"/>
          <w:szCs w:val="22"/>
        </w:rPr>
        <w:t>動かし</w:t>
      </w:r>
      <w:r w:rsidR="00021AF7">
        <w:rPr>
          <w:rFonts w:hint="eastAsia"/>
          <w:sz w:val="21"/>
          <w:szCs w:val="22"/>
        </w:rPr>
        <w:t>ながら教えていただいたの</w:t>
      </w:r>
      <w:r w:rsidR="00E957F6">
        <w:rPr>
          <w:rFonts w:hint="eastAsia"/>
          <w:sz w:val="21"/>
          <w:szCs w:val="22"/>
        </w:rPr>
        <w:t>で、</w:t>
      </w:r>
      <w:r w:rsidR="00A11AD8">
        <w:rPr>
          <w:rFonts w:hint="eastAsia"/>
          <w:sz w:val="21"/>
          <w:szCs w:val="22"/>
        </w:rPr>
        <w:t>操作の意図や</w:t>
      </w:r>
      <w:r w:rsidR="00021AF7">
        <w:rPr>
          <w:rFonts w:hint="eastAsia"/>
          <w:sz w:val="21"/>
          <w:szCs w:val="22"/>
        </w:rPr>
        <w:t>必要性がよく理解できました</w:t>
      </w:r>
      <w:r w:rsidR="006405FB">
        <w:rPr>
          <w:rFonts w:hint="eastAsia"/>
          <w:sz w:val="21"/>
          <w:szCs w:val="22"/>
        </w:rPr>
        <w:t>。</w:t>
      </w:r>
      <w:r w:rsidR="000D1D08">
        <w:rPr>
          <w:rFonts w:hint="eastAsia"/>
          <w:sz w:val="21"/>
          <w:szCs w:val="22"/>
        </w:rPr>
        <w:t>また、</w:t>
      </w:r>
      <w:r w:rsidRPr="00B34905">
        <w:rPr>
          <w:rFonts w:hint="eastAsia"/>
          <w:sz w:val="21"/>
          <w:szCs w:val="22"/>
        </w:rPr>
        <w:t>触媒活性や実用上の耐久性など、</w:t>
      </w:r>
      <w:r w:rsidR="003040A6">
        <w:rPr>
          <w:rFonts w:hint="eastAsia"/>
          <w:sz w:val="21"/>
          <w:szCs w:val="22"/>
        </w:rPr>
        <w:t>触媒</w:t>
      </w:r>
      <w:r w:rsidR="00ED70D9">
        <w:rPr>
          <w:rFonts w:hint="eastAsia"/>
          <w:sz w:val="21"/>
          <w:szCs w:val="22"/>
        </w:rPr>
        <w:t>の</w:t>
      </w:r>
      <w:r w:rsidR="003040A6">
        <w:rPr>
          <w:rFonts w:hint="eastAsia"/>
          <w:sz w:val="21"/>
          <w:szCs w:val="22"/>
        </w:rPr>
        <w:t>研究者ならではの</w:t>
      </w:r>
      <w:r w:rsidR="00ED70D9">
        <w:rPr>
          <w:rFonts w:hint="eastAsia"/>
          <w:sz w:val="21"/>
          <w:szCs w:val="22"/>
        </w:rPr>
        <w:t>視点</w:t>
      </w:r>
      <w:r w:rsidR="006405FB">
        <w:rPr>
          <w:rFonts w:hint="eastAsia"/>
          <w:sz w:val="21"/>
          <w:szCs w:val="22"/>
        </w:rPr>
        <w:t>で</w:t>
      </w:r>
      <w:r w:rsidR="00EF2E82">
        <w:rPr>
          <w:rFonts w:hint="eastAsia"/>
          <w:sz w:val="21"/>
          <w:szCs w:val="22"/>
        </w:rPr>
        <w:t>教えて</w:t>
      </w:r>
      <w:r w:rsidRPr="00B34905">
        <w:rPr>
          <w:rFonts w:hint="eastAsia"/>
          <w:sz w:val="21"/>
          <w:szCs w:val="22"/>
        </w:rPr>
        <w:t>いただき、今後の材料開発へのヒントも得ることができました。ラボ留学で得た知見を基に、よりよい研究を行っていきたいと思います。</w:t>
      </w:r>
    </w:p>
    <w:p w14:paraId="0955AB37" w14:textId="0D86D420" w:rsidR="00C94BF3" w:rsidRDefault="00B34905" w:rsidP="0071349B">
      <w:pPr>
        <w:ind w:firstLineChars="100" w:firstLine="210"/>
        <w:rPr>
          <w:sz w:val="21"/>
          <w:szCs w:val="22"/>
        </w:rPr>
      </w:pPr>
      <w:r w:rsidRPr="00B34905">
        <w:rPr>
          <w:rFonts w:hint="eastAsia"/>
          <w:sz w:val="21"/>
          <w:szCs w:val="22"/>
        </w:rPr>
        <w:t>本留学でお世話になりました、北野先生、増田先生、Xing先生をはじめ、ご支援いただいた皆様に心より感謝申し上げます。</w:t>
      </w:r>
    </w:p>
    <w:p w14:paraId="491CF196" w14:textId="77777777" w:rsidR="005D65A7" w:rsidRDefault="005D65A7" w:rsidP="0071349B">
      <w:pPr>
        <w:ind w:firstLineChars="100" w:firstLine="210"/>
        <w:rPr>
          <w:rFonts w:hint="eastAsia"/>
          <w:sz w:val="21"/>
          <w:szCs w:val="22"/>
        </w:rPr>
      </w:pPr>
    </w:p>
    <w:p w14:paraId="5E80E062" w14:textId="4DF62BCF" w:rsidR="005D65A7" w:rsidRDefault="005D65A7" w:rsidP="0071349B">
      <w:pPr>
        <w:ind w:firstLineChars="100" w:firstLine="21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14:paraId="16454F0B" w14:textId="766CE407" w:rsidR="005D65A7" w:rsidRPr="00C94BF3" w:rsidRDefault="005D65A7" w:rsidP="005D65A7">
      <w:pPr>
        <w:ind w:firstLineChars="100" w:firstLine="210"/>
        <w:rPr>
          <w:rFonts w:hint="eastAsia"/>
          <w:noProof/>
          <w:sz w:val="21"/>
          <w:szCs w:val="22"/>
        </w:rPr>
      </w:pPr>
      <w:r>
        <w:rPr>
          <w:rFonts w:hint="eastAsia"/>
          <w:noProof/>
          <w:sz w:val="21"/>
          <w:szCs w:val="22"/>
        </w:rPr>
        <w:drawing>
          <wp:inline distT="0" distB="0" distL="0" distR="0" wp14:anchorId="2A37A787" wp14:editId="03A032CA">
            <wp:extent cx="2402205" cy="3211504"/>
            <wp:effectExtent l="0" t="0" r="0" b="8255"/>
            <wp:docPr id="773565292" name="図 2" descr="人, 屋内, 建物, 立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65292" name="図 2" descr="人, 屋内, 建物, 立つ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979" cy="32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1"/>
          <w:szCs w:val="22"/>
        </w:rPr>
        <w:t xml:space="preserve">　　　</w:t>
      </w:r>
      <w:r>
        <w:rPr>
          <w:rFonts w:hint="eastAsia"/>
          <w:noProof/>
          <w:sz w:val="21"/>
          <w:szCs w:val="22"/>
        </w:rPr>
        <w:drawing>
          <wp:inline distT="0" distB="0" distL="0" distR="0" wp14:anchorId="58D11ADF" wp14:editId="021891DB">
            <wp:extent cx="2457450" cy="3195414"/>
            <wp:effectExtent l="0" t="0" r="0" b="5080"/>
            <wp:docPr id="1563771419" name="図 1" descr="人, 建物, 立つ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71419" name="図 1" descr="人, 建物, 立つ, 男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386" cy="32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5A7" w:rsidRPr="00C94B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A9DD" w14:textId="77777777" w:rsidR="00643FFF" w:rsidRDefault="00643FFF" w:rsidP="00B34905">
      <w:pPr>
        <w:spacing w:after="0" w:line="240" w:lineRule="auto"/>
      </w:pPr>
      <w:r>
        <w:separator/>
      </w:r>
    </w:p>
  </w:endnote>
  <w:endnote w:type="continuationSeparator" w:id="0">
    <w:p w14:paraId="099FC5A7" w14:textId="77777777" w:rsidR="00643FFF" w:rsidRDefault="00643FFF" w:rsidP="00B3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F82B" w14:textId="77777777" w:rsidR="00643FFF" w:rsidRDefault="00643FFF" w:rsidP="00B34905">
      <w:pPr>
        <w:spacing w:after="0" w:line="240" w:lineRule="auto"/>
      </w:pPr>
      <w:r>
        <w:separator/>
      </w:r>
    </w:p>
  </w:footnote>
  <w:footnote w:type="continuationSeparator" w:id="0">
    <w:p w14:paraId="30C0597B" w14:textId="77777777" w:rsidR="00643FFF" w:rsidRDefault="00643FFF" w:rsidP="00B3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0"/>
    <w:rsid w:val="00011746"/>
    <w:rsid w:val="00021AF7"/>
    <w:rsid w:val="00052E7C"/>
    <w:rsid w:val="000D1D08"/>
    <w:rsid w:val="00177F7A"/>
    <w:rsid w:val="001961D5"/>
    <w:rsid w:val="001B16CC"/>
    <w:rsid w:val="001C1E5D"/>
    <w:rsid w:val="00202775"/>
    <w:rsid w:val="00210C12"/>
    <w:rsid w:val="00230F6D"/>
    <w:rsid w:val="00260DC3"/>
    <w:rsid w:val="00285977"/>
    <w:rsid w:val="00293901"/>
    <w:rsid w:val="002C764C"/>
    <w:rsid w:val="003040A6"/>
    <w:rsid w:val="00344DDE"/>
    <w:rsid w:val="003459EE"/>
    <w:rsid w:val="003C788F"/>
    <w:rsid w:val="003E3B18"/>
    <w:rsid w:val="004123B9"/>
    <w:rsid w:val="0043704A"/>
    <w:rsid w:val="00442A57"/>
    <w:rsid w:val="004E3626"/>
    <w:rsid w:val="005373C7"/>
    <w:rsid w:val="00593ED0"/>
    <w:rsid w:val="005D65A7"/>
    <w:rsid w:val="006118F1"/>
    <w:rsid w:val="006405FB"/>
    <w:rsid w:val="00643FFF"/>
    <w:rsid w:val="00682BD7"/>
    <w:rsid w:val="006E292B"/>
    <w:rsid w:val="006F5783"/>
    <w:rsid w:val="0071349B"/>
    <w:rsid w:val="0076281E"/>
    <w:rsid w:val="007912E0"/>
    <w:rsid w:val="007F7B80"/>
    <w:rsid w:val="008061DA"/>
    <w:rsid w:val="009A1A65"/>
    <w:rsid w:val="009D2236"/>
    <w:rsid w:val="009D2BA1"/>
    <w:rsid w:val="009D38C8"/>
    <w:rsid w:val="00A11AD8"/>
    <w:rsid w:val="00AF4944"/>
    <w:rsid w:val="00B34905"/>
    <w:rsid w:val="00C75F42"/>
    <w:rsid w:val="00C94BF3"/>
    <w:rsid w:val="00C97B31"/>
    <w:rsid w:val="00CD15C4"/>
    <w:rsid w:val="00CE6957"/>
    <w:rsid w:val="00D63206"/>
    <w:rsid w:val="00D92FDA"/>
    <w:rsid w:val="00E957F6"/>
    <w:rsid w:val="00EA777C"/>
    <w:rsid w:val="00ED70D9"/>
    <w:rsid w:val="00EF2E82"/>
    <w:rsid w:val="00F121CB"/>
    <w:rsid w:val="00F4651E"/>
    <w:rsid w:val="00F813A2"/>
    <w:rsid w:val="00F95683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E04D"/>
  <w15:chartTrackingRefBased/>
  <w15:docId w15:val="{6138DAFC-B264-46BD-9510-51CA48F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E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E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E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E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E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E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E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E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E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E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E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E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E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E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E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905"/>
  </w:style>
  <w:style w:type="paragraph" w:styleId="ac">
    <w:name w:val="footer"/>
    <w:basedOn w:val="a"/>
    <w:link w:val="ad"/>
    <w:uiPriority w:val="99"/>
    <w:unhideWhenUsed/>
    <w:rsid w:val="00B34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905"/>
  </w:style>
  <w:style w:type="paragraph" w:styleId="ae">
    <w:name w:val="Revision"/>
    <w:hidden/>
    <w:uiPriority w:val="99"/>
    <w:semiHidden/>
    <w:rsid w:val="00196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221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淳嗣</dc:creator>
  <cp:keywords/>
  <dc:description/>
  <cp:lastModifiedBy>齊藤　道子</cp:lastModifiedBy>
  <cp:revision>3</cp:revision>
  <cp:lastPrinted>2025-11-04T08:55:00Z</cp:lastPrinted>
  <dcterms:created xsi:type="dcterms:W3CDTF">2025-11-06T02:03:00Z</dcterms:created>
  <dcterms:modified xsi:type="dcterms:W3CDTF">2025-11-09T00:51:00Z</dcterms:modified>
</cp:coreProperties>
</file>